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57DAFC40" w:rsidR="00782346" w:rsidRPr="006919B7" w:rsidRDefault="00147E9B" w:rsidP="00782346">
      <w:pPr>
        <w:jc w:val="center"/>
        <w:rPr>
          <w:b/>
          <w:sz w:val="28"/>
          <w:szCs w:val="28"/>
        </w:rPr>
      </w:pPr>
      <w:r>
        <w:rPr>
          <w:b/>
          <w:sz w:val="28"/>
          <w:szCs w:val="28"/>
        </w:rPr>
        <w:t>Tariff Contro</w:t>
      </w:r>
      <w:r w:rsidR="00C448C4">
        <w:rPr>
          <w:b/>
          <w:sz w:val="28"/>
          <w:szCs w:val="28"/>
        </w:rPr>
        <w:t>l</w:t>
      </w:r>
      <w:r w:rsidR="00782346" w:rsidRPr="006919B7">
        <w:rPr>
          <w:b/>
          <w:sz w:val="28"/>
          <w:szCs w:val="28"/>
        </w:rPr>
        <w:t xml:space="preserve"> Number: </w:t>
      </w:r>
      <w:r w:rsidR="000700DA">
        <w:rPr>
          <w:b/>
          <w:sz w:val="28"/>
          <w:szCs w:val="28"/>
        </w:rPr>
        <w:t>47914</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r w:rsidRPr="00315D14">
              <w:rPr>
                <w:sz w:val="24"/>
                <w:szCs w:val="24"/>
              </w:rPr>
              <w:t>Oaklawn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r w:rsidRPr="00315D14">
              <w:rPr>
                <w:sz w:val="24"/>
                <w:szCs w:val="24"/>
              </w:rPr>
              <w:t>Valleywood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r>
              <w:rPr>
                <w:sz w:val="24"/>
                <w:szCs w:val="24"/>
              </w:rPr>
              <w:t>Woodforest</w:t>
            </w:r>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r>
              <w:rPr>
                <w:sz w:val="24"/>
                <w:szCs w:val="24"/>
              </w:rPr>
              <w:t>Woodforest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0559AA45" w14:textId="128304FC" w:rsidR="005E0D4F" w:rsidRPr="005E0D4F" w:rsidRDefault="000955FB" w:rsidP="005E0D4F">
      <w:pPr>
        <w:tabs>
          <w:tab w:val="left" w:pos="6336"/>
        </w:tabs>
        <w:spacing w:line="270" w:lineRule="exact"/>
        <w:jc w:val="both"/>
        <w:textAlignment w:val="baseline"/>
        <w:rPr>
          <w:b/>
          <w:sz w:val="24"/>
          <w:szCs w:val="24"/>
        </w:rPr>
      </w:pPr>
      <w:r>
        <w:rPr>
          <w:b/>
          <w:sz w:val="24"/>
          <w:szCs w:val="24"/>
        </w:rPr>
        <w:t xml:space="preserve">Tariff Control No. </w:t>
      </w:r>
      <w:r w:rsidR="00AA4D7B">
        <w:rPr>
          <w:b/>
          <w:sz w:val="24"/>
          <w:szCs w:val="24"/>
        </w:rPr>
        <w:t>47914</w:t>
      </w:r>
    </w:p>
    <w:p w14:paraId="48DBDF2F" w14:textId="77777777" w:rsidR="00C448C4" w:rsidRDefault="00C448C4">
      <w:pPr>
        <w:rPr>
          <w:b/>
          <w:sz w:val="24"/>
          <w:szCs w:val="24"/>
        </w:rPr>
      </w:pPr>
      <w:r>
        <w:rPr>
          <w:b/>
          <w:sz w:val="24"/>
          <w:szCs w:val="24"/>
        </w:rPr>
        <w:br w:type="page"/>
      </w:r>
    </w:p>
    <w:p w14:paraId="2D000879" w14:textId="77777777" w:rsidR="005E0D4F" w:rsidRPr="006919B7" w:rsidRDefault="005E0D4F" w:rsidP="005E0D4F">
      <w:pPr>
        <w:tabs>
          <w:tab w:val="right" w:pos="9360"/>
        </w:tabs>
        <w:rPr>
          <w:sz w:val="24"/>
          <w:szCs w:val="24"/>
        </w:rPr>
      </w:pPr>
      <w:r w:rsidRPr="006919B7">
        <w:rPr>
          <w:sz w:val="24"/>
          <w:szCs w:val="24"/>
          <w:u w:val="single"/>
        </w:rPr>
        <w:lastRenderedPageBreak/>
        <w:t>MSEC Enterprises, Inc.</w:t>
      </w:r>
      <w:r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315D14" w:rsidRDefault="0013430C" w:rsidP="0013430C">
      <w:pPr>
        <w:tabs>
          <w:tab w:val="center" w:pos="4680"/>
        </w:tabs>
        <w:jc w:val="center"/>
        <w:rPr>
          <w:b/>
          <w:sz w:val="24"/>
          <w:szCs w:val="24"/>
        </w:rPr>
      </w:pPr>
      <w:r w:rsidRPr="00315D14">
        <w:rPr>
          <w:b/>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r w:rsidRPr="00315D14">
        <w:rPr>
          <w:sz w:val="24"/>
          <w:szCs w:val="24"/>
          <w:u w:val="single"/>
        </w:rPr>
        <w:t>Gallonage Charge</w:t>
      </w:r>
    </w:p>
    <w:p w14:paraId="6EC28FCE" w14:textId="652F3ACA"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(Includes 0 gallons all meters)</w:t>
      </w:r>
      <w:r w:rsidRPr="00053C89">
        <w:rPr>
          <w:sz w:val="24"/>
          <w:szCs w:val="24"/>
        </w:rPr>
        <w:t xml:space="preserve"> </w:t>
      </w:r>
      <w:r w:rsidRPr="00053C89">
        <w:rPr>
          <w:sz w:val="24"/>
          <w:szCs w:val="24"/>
        </w:rPr>
        <w:tab/>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5B62695F"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3BDE60A2"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4A97AA45" w14:textId="0AB857BC" w:rsidR="0013430C" w:rsidRPr="00315D14" w:rsidRDefault="0013430C" w:rsidP="00475693">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sidR="00475693">
        <w:rPr>
          <w:bCs/>
          <w:sz w:val="24"/>
          <w:szCs w:val="24"/>
        </w:rPr>
        <w:tab/>
      </w:r>
      <w:r w:rsidRPr="00315D14">
        <w:rPr>
          <w:bCs/>
          <w:sz w:val="24"/>
          <w:szCs w:val="24"/>
        </w:rPr>
        <w:t>*</w:t>
      </w:r>
      <w:r w:rsidR="00CF3A6B">
        <w:rPr>
          <w:bCs/>
          <w:sz w:val="24"/>
          <w:szCs w:val="24"/>
          <w:u w:val="single"/>
        </w:rPr>
        <w:t>$0.12</w:t>
      </w:r>
      <w:r w:rsidRPr="00315D14">
        <w:rPr>
          <w:bCs/>
          <w:sz w:val="24"/>
          <w:szCs w:val="24"/>
          <w:u w:val="single"/>
        </w:rPr>
        <w:t xml:space="preserve"> per 1000 gallons</w:t>
      </w:r>
    </w:p>
    <w:p w14:paraId="5D0A8855" w14:textId="6F758E5E" w:rsidR="00475693" w:rsidRPr="00475693" w:rsidRDefault="00475693" w:rsidP="0013430C">
      <w:pPr>
        <w:tabs>
          <w:tab w:val="right" w:leader="dot" w:pos="9360"/>
        </w:tabs>
        <w:rPr>
          <w:b/>
          <w:i/>
          <w:sz w:val="24"/>
          <w:szCs w:val="24"/>
        </w:rPr>
      </w:pPr>
      <w:r w:rsidRPr="00475693">
        <w:rPr>
          <w:b/>
          <w:i/>
          <w:sz w:val="24"/>
          <w:szCs w:val="24"/>
        </w:rPr>
        <w:t xml:space="preserve">(Tariff Control No. </w:t>
      </w:r>
      <w:r w:rsidR="00AA4D7B">
        <w:rPr>
          <w:b/>
          <w:i/>
          <w:sz w:val="24"/>
          <w:szCs w:val="24"/>
        </w:rPr>
        <w:t>47757</w:t>
      </w:r>
      <w:r w:rsidRPr="00475693">
        <w:rPr>
          <w:b/>
          <w:i/>
          <w:sz w:val="24"/>
          <w:szCs w:val="24"/>
        </w:rPr>
        <w:t>)</w:t>
      </w:r>
    </w:p>
    <w:p w14:paraId="25730652" w14:textId="77777777" w:rsidR="00475693" w:rsidRPr="00315D14" w:rsidRDefault="00475693" w:rsidP="0013430C">
      <w:pPr>
        <w:tabs>
          <w:tab w:val="right" w:leader="dot" w:pos="9360"/>
        </w:tabs>
        <w:rPr>
          <w:sz w:val="24"/>
          <w:szCs w:val="24"/>
        </w:rPr>
      </w:pPr>
    </w:p>
    <w:p w14:paraId="4321A227" w14:textId="22DD24FD"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AA4D7B">
        <w:rPr>
          <w:sz w:val="24"/>
          <w:szCs w:val="24"/>
          <w:u w:val="single"/>
        </w:rPr>
        <w:t>$2.75</w:t>
      </w:r>
      <w:r w:rsidRPr="00315D14">
        <w:rPr>
          <w:sz w:val="24"/>
          <w:szCs w:val="24"/>
          <w:u w:val="single"/>
        </w:rPr>
        <w:t xml:space="preserve"> per 1000 gallons</w:t>
      </w:r>
    </w:p>
    <w:p w14:paraId="7C5684E3" w14:textId="79D0B910" w:rsidR="0013430C" w:rsidRPr="00315D14" w:rsidRDefault="0013430C" w:rsidP="0013430C">
      <w:pPr>
        <w:rPr>
          <w:sz w:val="24"/>
          <w:szCs w:val="24"/>
        </w:rPr>
      </w:pPr>
      <w:r w:rsidRPr="00315D14">
        <w:rPr>
          <w:sz w:val="24"/>
          <w:szCs w:val="24"/>
        </w:rPr>
        <w:t>*(The pass through fees are adjusted for line loss</w:t>
      </w:r>
      <w:r w:rsidR="005803FB">
        <w:rPr>
          <w:sz w:val="24"/>
          <w:szCs w:val="24"/>
        </w:rPr>
        <w:t xml:space="preserve"> and true-up</w:t>
      </w:r>
      <w:r w:rsidRPr="00315D14">
        <w:rPr>
          <w:sz w:val="24"/>
          <w:szCs w:val="24"/>
        </w:rPr>
        <w:t xml:space="preserve">) </w:t>
      </w:r>
      <w:r w:rsidRPr="00475693">
        <w:rPr>
          <w:b/>
          <w:i/>
          <w:sz w:val="24"/>
          <w:szCs w:val="24"/>
        </w:rPr>
        <w:t>(</w:t>
      </w:r>
      <w:r w:rsidR="00E404FD" w:rsidRPr="00475693">
        <w:rPr>
          <w:b/>
          <w:i/>
          <w:sz w:val="24"/>
          <w:szCs w:val="24"/>
        </w:rPr>
        <w:t>Tariff Control No.</w:t>
      </w:r>
      <w:r w:rsidRPr="00475693">
        <w:rPr>
          <w:b/>
          <w:i/>
          <w:sz w:val="24"/>
          <w:szCs w:val="24"/>
        </w:rPr>
        <w:t xml:space="preserve"> </w:t>
      </w:r>
      <w:r w:rsidR="00206F74">
        <w:rPr>
          <w:b/>
          <w:i/>
          <w:sz w:val="24"/>
          <w:szCs w:val="24"/>
        </w:rPr>
        <w:t>47</w:t>
      </w:r>
      <w:r w:rsidR="00AA4D7B">
        <w:rPr>
          <w:b/>
          <w:i/>
          <w:sz w:val="24"/>
          <w:szCs w:val="24"/>
        </w:rPr>
        <w:t>914</w:t>
      </w:r>
      <w:r w:rsidRPr="00475693">
        <w:rPr>
          <w:b/>
          <w:i/>
          <w:sz w:val="24"/>
          <w:szCs w:val="24"/>
        </w:rPr>
        <w:t>)</w:t>
      </w:r>
    </w:p>
    <w:p w14:paraId="1E34E6B0" w14:textId="77777777" w:rsidR="0013430C" w:rsidRPr="00053C89" w:rsidRDefault="0013430C"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bookmarkStart w:id="0" w:name="_GoBack"/>
      <w:bookmarkEnd w:id="0"/>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053C89" w:rsidRDefault="0013430C" w:rsidP="0013430C">
      <w:pPr>
        <w:rPr>
          <w:sz w:val="24"/>
          <w:szCs w:val="24"/>
        </w:rPr>
      </w:pPr>
    </w:p>
    <w:p w14:paraId="4A84B3E9" w14:textId="77777777" w:rsidR="0013430C" w:rsidRPr="00053C89" w:rsidRDefault="0013430C" w:rsidP="005E0D4F">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5FF6DAD8" w14:textId="77777777" w:rsidR="0013430C" w:rsidRPr="006919B7" w:rsidRDefault="0013430C" w:rsidP="0013430C">
      <w:pPr>
        <w:ind w:left="720"/>
      </w:pPr>
      <w:r w:rsidRPr="006919B7">
        <w:rPr>
          <w:sz w:val="18"/>
          <w:szCs w:val="18"/>
        </w:rPr>
        <w:t>FOR EXAMPLE, A ROAD BORE FOR CUSTOMERS OUTSIDE OF SUBDIVISIONS OR RESIDENTIAL AREAS.</w:t>
      </w:r>
    </w:p>
    <w:p w14:paraId="1C366B36" w14:textId="77777777" w:rsidR="0013430C" w:rsidRPr="00053C89" w:rsidRDefault="0013430C" w:rsidP="0013430C">
      <w:pPr>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4BACF96B" w14:textId="77777777" w:rsidR="005E0D4F" w:rsidRPr="00053C89" w:rsidRDefault="005E0D4F" w:rsidP="00053C89">
      <w:pPr>
        <w:rPr>
          <w:sz w:val="24"/>
          <w:szCs w:val="20"/>
        </w:rPr>
      </w:pPr>
    </w:p>
    <w:p w14:paraId="45E94B32" w14:textId="77777777" w:rsidR="005E0D4F" w:rsidRPr="00053C89" w:rsidRDefault="005E0D4F" w:rsidP="00053C89">
      <w:pPr>
        <w:rPr>
          <w:sz w:val="24"/>
          <w:szCs w:val="20"/>
        </w:rPr>
      </w:pPr>
    </w:p>
    <w:p w14:paraId="2C7BD04B" w14:textId="77777777" w:rsidR="005E0D4F" w:rsidRPr="00053C89" w:rsidRDefault="005E0D4F" w:rsidP="00053C89">
      <w:pPr>
        <w:rPr>
          <w:sz w:val="24"/>
          <w:szCs w:val="20"/>
        </w:rPr>
      </w:pPr>
    </w:p>
    <w:p w14:paraId="24F2A5AA" w14:textId="77777777" w:rsidR="005E0D4F" w:rsidRPr="00053C89" w:rsidRDefault="005E0D4F" w:rsidP="00053C89">
      <w:pPr>
        <w:rPr>
          <w:sz w:val="24"/>
          <w:szCs w:val="20"/>
        </w:rPr>
      </w:pPr>
    </w:p>
    <w:p w14:paraId="0BCA2B20" w14:textId="77777777" w:rsidR="005E0D4F" w:rsidRPr="00053C89" w:rsidRDefault="005E0D4F" w:rsidP="00053C89">
      <w:pPr>
        <w:rPr>
          <w:sz w:val="24"/>
          <w:szCs w:val="20"/>
        </w:rPr>
      </w:pPr>
    </w:p>
    <w:p w14:paraId="65E51F39" w14:textId="77777777" w:rsidR="005E0D4F" w:rsidRPr="00053C89" w:rsidRDefault="005E0D4F" w:rsidP="00053C89">
      <w:pPr>
        <w:rPr>
          <w:sz w:val="24"/>
          <w:szCs w:val="20"/>
        </w:rPr>
      </w:pPr>
    </w:p>
    <w:p w14:paraId="6B7895A5" w14:textId="77777777" w:rsidR="005E0D4F" w:rsidRPr="00053C89" w:rsidRDefault="005E0D4F" w:rsidP="00053C89">
      <w:pPr>
        <w:rPr>
          <w:sz w:val="24"/>
          <w:szCs w:val="20"/>
        </w:rPr>
      </w:pPr>
    </w:p>
    <w:p w14:paraId="465413F5" w14:textId="4A04D7C0" w:rsidR="005E0D4F" w:rsidRPr="005E0D4F" w:rsidRDefault="000955FB" w:rsidP="005E0D4F">
      <w:pPr>
        <w:tabs>
          <w:tab w:val="left" w:pos="6336"/>
        </w:tabs>
        <w:spacing w:line="270" w:lineRule="exact"/>
        <w:jc w:val="both"/>
        <w:textAlignment w:val="baseline"/>
        <w:rPr>
          <w:b/>
          <w:sz w:val="24"/>
          <w:szCs w:val="24"/>
        </w:rPr>
      </w:pPr>
      <w:r>
        <w:rPr>
          <w:b/>
          <w:sz w:val="24"/>
          <w:szCs w:val="24"/>
        </w:rPr>
        <w:t xml:space="preserve">Tariff Control No. </w:t>
      </w:r>
      <w:r w:rsidR="00AA4D7B">
        <w:rPr>
          <w:b/>
          <w:sz w:val="24"/>
          <w:szCs w:val="24"/>
        </w:rPr>
        <w:t>47914</w:t>
      </w:r>
    </w:p>
    <w:p w14:paraId="5EFE57E0" w14:textId="6E1403FF" w:rsidR="00462730" w:rsidRPr="00462730" w:rsidRDefault="00367442" w:rsidP="00462730">
      <w:pPr>
        <w:tabs>
          <w:tab w:val="right" w:pos="9360"/>
        </w:tabs>
      </w:pPr>
      <w:r>
        <w:br w:type="page"/>
      </w:r>
    </w:p>
    <w:p w14:paraId="10996788" w14:textId="77777777" w:rsidR="005E0D4F" w:rsidRPr="00053C89" w:rsidRDefault="005E0D4F" w:rsidP="006C2BCB">
      <w:pPr>
        <w:tabs>
          <w:tab w:val="right" w:pos="9532"/>
        </w:tabs>
        <w:rPr>
          <w:sz w:val="24"/>
          <w:szCs w:val="24"/>
        </w:rPr>
      </w:pPr>
      <w:r w:rsidRPr="00053C89">
        <w:rPr>
          <w:sz w:val="24"/>
          <w:szCs w:val="24"/>
          <w:u w:val="single"/>
        </w:rPr>
        <w:lastRenderedPageBreak/>
        <w:t>MSEC Enterprises, Inc.</w:t>
      </w:r>
      <w:r w:rsidRPr="00053C89">
        <w:rPr>
          <w:sz w:val="24"/>
          <w:szCs w:val="24"/>
        </w:rPr>
        <w:tab/>
        <w:t>Water Tariff Page No. 3</w:t>
      </w:r>
    </w:p>
    <w:p w14:paraId="5F0CFED7" w14:textId="77777777" w:rsidR="005E0D4F" w:rsidRPr="00053C89" w:rsidRDefault="005E0D4F" w:rsidP="005E0D4F">
      <w:pPr>
        <w:ind w:firstLine="18"/>
        <w:rPr>
          <w:sz w:val="24"/>
          <w:szCs w:val="24"/>
        </w:rPr>
      </w:pPr>
    </w:p>
    <w:p w14:paraId="237F2C18" w14:textId="77777777" w:rsidR="00462730" w:rsidRPr="00053C89" w:rsidRDefault="00462730" w:rsidP="00462730">
      <w:pPr>
        <w:ind w:firstLine="18"/>
        <w:jc w:val="center"/>
        <w:rPr>
          <w:b/>
          <w:sz w:val="24"/>
          <w:szCs w:val="24"/>
        </w:rPr>
      </w:pPr>
      <w:r w:rsidRPr="00053C89">
        <w:rPr>
          <w:b/>
          <w:sz w:val="24"/>
          <w:szCs w:val="24"/>
        </w:rPr>
        <w:t>SECTION 1.0 -- RATE SCHEDULE (CONT.)</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2E9D53B3" w:rsidR="00462730" w:rsidRPr="00462730" w:rsidRDefault="00462730" w:rsidP="00462730">
      <w:pPr>
        <w:ind w:left="720"/>
        <w:jc w:val="both"/>
        <w:rPr>
          <w:sz w:val="18"/>
        </w:rPr>
      </w:pPr>
      <w:r w:rsidRPr="00462730">
        <w:rPr>
          <w:sz w:val="18"/>
        </w:rPr>
        <w:t>WHEN AUTHORIZED IN WRITING BY TCEQ AND AFTER NOTICE TO CUSTOMERS, THE UTILITY MAY INCREASE RATES TO RECOVER INCREASED COSTS FOR INSPECTION FEES AND WATER TESTING. [</w:t>
      </w:r>
      <w:r>
        <w:rPr>
          <w:sz w:val="18"/>
        </w:rPr>
        <w:t>§</w:t>
      </w:r>
      <w:r w:rsidRPr="00462730">
        <w:rPr>
          <w:sz w:val="18"/>
        </w:rPr>
        <w:t>2</w:t>
      </w:r>
      <w:r>
        <w:rPr>
          <w:sz w:val="18"/>
        </w:rPr>
        <w:t>4</w:t>
      </w:r>
      <w:r w:rsidRPr="00462730">
        <w:rPr>
          <w:sz w:val="18"/>
        </w:rPr>
        <w:t>.21(K)(2)]</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30ED9A1B" w14:textId="77777777" w:rsidR="005E0D4F" w:rsidRPr="00053C89" w:rsidRDefault="005E0D4F" w:rsidP="00147E9B">
      <w:pPr>
        <w:jc w:val="both"/>
        <w:rPr>
          <w:sz w:val="24"/>
          <w:szCs w:val="24"/>
        </w:rPr>
      </w:pPr>
    </w:p>
    <w:p w14:paraId="263DC5AB" w14:textId="77777777" w:rsidR="005E0D4F" w:rsidRPr="00053C89" w:rsidRDefault="005E0D4F" w:rsidP="00147E9B">
      <w:pPr>
        <w:jc w:val="both"/>
        <w:rPr>
          <w:sz w:val="24"/>
          <w:szCs w:val="24"/>
        </w:rPr>
      </w:pPr>
    </w:p>
    <w:p w14:paraId="2AD4EC04" w14:textId="77777777" w:rsidR="005E0D4F" w:rsidRPr="00053C89" w:rsidRDefault="005E0D4F" w:rsidP="00147E9B">
      <w:pPr>
        <w:jc w:val="both"/>
        <w:rPr>
          <w:sz w:val="24"/>
          <w:szCs w:val="24"/>
        </w:rPr>
      </w:pPr>
    </w:p>
    <w:p w14:paraId="456F2673" w14:textId="77777777" w:rsidR="005E0D4F" w:rsidRPr="00053C89" w:rsidRDefault="005E0D4F" w:rsidP="00147E9B">
      <w:pPr>
        <w:jc w:val="both"/>
        <w:rPr>
          <w:sz w:val="24"/>
          <w:szCs w:val="24"/>
        </w:rPr>
      </w:pPr>
    </w:p>
    <w:p w14:paraId="5422F12D" w14:textId="77777777" w:rsidR="005E0D4F" w:rsidRPr="00053C89" w:rsidRDefault="005E0D4F" w:rsidP="00147E9B">
      <w:pPr>
        <w:jc w:val="both"/>
        <w:rPr>
          <w:sz w:val="24"/>
          <w:szCs w:val="24"/>
        </w:rPr>
      </w:pPr>
    </w:p>
    <w:p w14:paraId="341FDE73" w14:textId="77777777" w:rsidR="005E0D4F" w:rsidRPr="00053C89" w:rsidRDefault="005E0D4F" w:rsidP="00147E9B">
      <w:pPr>
        <w:jc w:val="both"/>
        <w:rPr>
          <w:sz w:val="24"/>
          <w:szCs w:val="24"/>
        </w:rPr>
      </w:pPr>
    </w:p>
    <w:p w14:paraId="344CA5FE" w14:textId="77777777" w:rsidR="005E0D4F" w:rsidRPr="00053C89" w:rsidRDefault="005E0D4F" w:rsidP="00147E9B">
      <w:pPr>
        <w:jc w:val="both"/>
        <w:rPr>
          <w:sz w:val="24"/>
          <w:szCs w:val="24"/>
        </w:rPr>
      </w:pPr>
    </w:p>
    <w:p w14:paraId="489D3045" w14:textId="77777777" w:rsidR="006C2BCB" w:rsidRPr="00053C89" w:rsidRDefault="006C2BCB" w:rsidP="00147E9B">
      <w:pPr>
        <w:jc w:val="both"/>
        <w:rPr>
          <w:sz w:val="24"/>
          <w:szCs w:val="24"/>
        </w:rPr>
      </w:pPr>
    </w:p>
    <w:p w14:paraId="7B88DDCE" w14:textId="77777777" w:rsidR="005E0D4F" w:rsidRPr="00053C89" w:rsidRDefault="005E0D4F" w:rsidP="00147E9B">
      <w:pPr>
        <w:jc w:val="both"/>
        <w:rPr>
          <w:sz w:val="24"/>
          <w:szCs w:val="24"/>
        </w:rPr>
      </w:pPr>
    </w:p>
    <w:p w14:paraId="4CB2348D" w14:textId="77777777" w:rsidR="005E0D4F" w:rsidRPr="00053C89" w:rsidRDefault="005E0D4F" w:rsidP="00147E9B">
      <w:pPr>
        <w:jc w:val="both"/>
        <w:rPr>
          <w:sz w:val="24"/>
          <w:szCs w:val="24"/>
        </w:rPr>
      </w:pPr>
    </w:p>
    <w:p w14:paraId="04EC4D25" w14:textId="77777777" w:rsidR="005E0D4F" w:rsidRPr="00053C89" w:rsidRDefault="005E0D4F" w:rsidP="00147E9B">
      <w:pPr>
        <w:jc w:val="both"/>
        <w:rPr>
          <w:sz w:val="24"/>
          <w:szCs w:val="24"/>
        </w:rPr>
      </w:pPr>
    </w:p>
    <w:p w14:paraId="1A6DF4CF" w14:textId="3F7B2F01" w:rsidR="005E0D4F" w:rsidRPr="005E0D4F" w:rsidRDefault="00512403" w:rsidP="005E0D4F">
      <w:pPr>
        <w:tabs>
          <w:tab w:val="left" w:pos="6336"/>
        </w:tabs>
        <w:spacing w:line="270" w:lineRule="exact"/>
        <w:jc w:val="both"/>
        <w:textAlignment w:val="baseline"/>
        <w:rPr>
          <w:b/>
          <w:sz w:val="24"/>
          <w:szCs w:val="24"/>
        </w:rPr>
      </w:pPr>
      <w:r>
        <w:rPr>
          <w:b/>
          <w:sz w:val="24"/>
          <w:szCs w:val="24"/>
        </w:rPr>
        <w:t xml:space="preserve">Tariff Control No. </w:t>
      </w:r>
      <w:r w:rsidR="00AA4D7B">
        <w:rPr>
          <w:b/>
          <w:sz w:val="24"/>
          <w:szCs w:val="24"/>
        </w:rPr>
        <w:t>47914</w:t>
      </w:r>
    </w:p>
    <w:p w14:paraId="78582D80" w14:textId="69D67604" w:rsidR="005E0D4F" w:rsidRDefault="005E0D4F">
      <w:r>
        <w:br w:type="page"/>
      </w:r>
    </w:p>
    <w:p w14:paraId="709849D8" w14:textId="77777777" w:rsidR="005E0D4F" w:rsidRPr="001808AE" w:rsidRDefault="005E0D4F" w:rsidP="006C2BCB">
      <w:pPr>
        <w:tabs>
          <w:tab w:val="right" w:pos="9532"/>
        </w:tabs>
        <w:rPr>
          <w:sz w:val="24"/>
          <w:szCs w:val="24"/>
        </w:rPr>
      </w:pPr>
      <w:r w:rsidRPr="001808AE">
        <w:rPr>
          <w:sz w:val="24"/>
          <w:szCs w:val="24"/>
          <w:u w:val="single"/>
        </w:rPr>
        <w:lastRenderedPageBreak/>
        <w:t>MSEC Enterprises, Inc.</w:t>
      </w:r>
      <w:r w:rsidRPr="001808AE">
        <w:rPr>
          <w:sz w:val="24"/>
          <w:szCs w:val="24"/>
        </w:rPr>
        <w:tab/>
        <w:t>Water Tariff Page No. 3</w:t>
      </w:r>
      <w:r>
        <w:rPr>
          <w:sz w:val="24"/>
          <w:szCs w:val="24"/>
        </w:rPr>
        <w:t>a</w:t>
      </w:r>
    </w:p>
    <w:p w14:paraId="2EAAFC28" w14:textId="77777777" w:rsidR="005E0D4F" w:rsidRPr="00462730" w:rsidRDefault="005E0D4F" w:rsidP="00147E9B">
      <w:pPr>
        <w:jc w:val="both"/>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49084A0B" w14:textId="77777777" w:rsidR="001808AE" w:rsidRPr="001808AE" w:rsidRDefault="001808AE" w:rsidP="001808AE">
      <w:pPr>
        <w:rPr>
          <w:sz w:val="24"/>
          <w:szCs w:val="24"/>
        </w:rPr>
      </w:pPr>
    </w:p>
    <w:p w14:paraId="5E0D6308" w14:textId="77777777" w:rsidR="001808AE" w:rsidRPr="001808AE" w:rsidRDefault="001808AE" w:rsidP="001808AE">
      <w:pPr>
        <w:ind w:firstLine="450"/>
        <w:rPr>
          <w:sz w:val="24"/>
          <w:szCs w:val="24"/>
        </w:rPr>
      </w:pPr>
      <w:r w:rsidRPr="001808AE">
        <w:rPr>
          <w:sz w:val="24"/>
          <w:szCs w:val="24"/>
        </w:rPr>
        <w:t>AG = G+B/(1-L)</w:t>
      </w:r>
    </w:p>
    <w:p w14:paraId="429D1E58" w14:textId="77777777" w:rsidR="001808AE" w:rsidRPr="001808AE" w:rsidRDefault="001808AE" w:rsidP="001808AE">
      <w:pPr>
        <w:ind w:firstLine="450"/>
        <w:rPr>
          <w:sz w:val="24"/>
          <w:szCs w:val="24"/>
        </w:rPr>
      </w:pPr>
      <w:r w:rsidRPr="001808AE">
        <w:rPr>
          <w:sz w:val="24"/>
          <w:szCs w:val="24"/>
        </w:rPr>
        <w:t>Where:</w:t>
      </w:r>
    </w:p>
    <w:p w14:paraId="20A1FA26" w14:textId="77777777" w:rsidR="001808AE" w:rsidRPr="001808AE" w:rsidRDefault="001808AE" w:rsidP="001808AE">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adjusted gallonage charge, rounded to the nearest one cent</w:t>
      </w:r>
    </w:p>
    <w:p w14:paraId="01065807" w14:textId="77777777" w:rsidR="001808AE" w:rsidRPr="001808AE" w:rsidRDefault="001808AE" w:rsidP="001808AE">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approved gallonage charge (per 1,000 gallons)</w:t>
      </w:r>
    </w:p>
    <w:p w14:paraId="6B6BBE4F" w14:textId="77777777" w:rsidR="001808AE" w:rsidRPr="001808AE" w:rsidRDefault="001808AE" w:rsidP="001808AE">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change in purchased water/district gallonage charge (per 1,000 gallons)</w:t>
      </w:r>
    </w:p>
    <w:p w14:paraId="1F70DEA1" w14:textId="77777777" w:rsidR="001808AE" w:rsidRPr="001808AE" w:rsidRDefault="001808AE" w:rsidP="001808AE">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A50573F" w14:textId="360DDDB9" w:rsidR="00477B54" w:rsidRPr="00053C89" w:rsidRDefault="00477B54" w:rsidP="00C448C4">
      <w:pPr>
        <w:rPr>
          <w:sz w:val="24"/>
          <w:szCs w:val="24"/>
        </w:rPr>
      </w:pPr>
    </w:p>
    <w:p w14:paraId="1D55CFF8" w14:textId="77777777" w:rsidR="005E0D4F" w:rsidRPr="00053C89" w:rsidRDefault="005E0D4F" w:rsidP="00C448C4">
      <w:pPr>
        <w:rPr>
          <w:sz w:val="24"/>
          <w:szCs w:val="24"/>
        </w:rPr>
      </w:pPr>
    </w:p>
    <w:p w14:paraId="0018112C" w14:textId="77777777" w:rsidR="005E0D4F" w:rsidRPr="00053C89" w:rsidRDefault="005E0D4F" w:rsidP="00C448C4">
      <w:pPr>
        <w:rPr>
          <w:sz w:val="24"/>
          <w:szCs w:val="24"/>
        </w:rPr>
      </w:pPr>
    </w:p>
    <w:p w14:paraId="365781AD" w14:textId="77777777" w:rsidR="005E0D4F" w:rsidRPr="00053C89" w:rsidRDefault="005E0D4F" w:rsidP="00C448C4">
      <w:pPr>
        <w:rPr>
          <w:sz w:val="24"/>
          <w:szCs w:val="24"/>
        </w:rPr>
      </w:pPr>
    </w:p>
    <w:p w14:paraId="5616A8A2" w14:textId="77777777" w:rsidR="005E0D4F" w:rsidRPr="00053C89" w:rsidRDefault="005E0D4F" w:rsidP="00C448C4">
      <w:pPr>
        <w:rPr>
          <w:sz w:val="24"/>
          <w:szCs w:val="24"/>
        </w:rPr>
      </w:pPr>
    </w:p>
    <w:p w14:paraId="3E502DB6" w14:textId="77777777" w:rsidR="005E0D4F" w:rsidRPr="00053C89" w:rsidRDefault="005E0D4F" w:rsidP="00C448C4">
      <w:pPr>
        <w:rPr>
          <w:sz w:val="24"/>
          <w:szCs w:val="24"/>
        </w:rPr>
      </w:pPr>
    </w:p>
    <w:p w14:paraId="24F6774F" w14:textId="77777777" w:rsidR="005E0D4F" w:rsidRPr="00053C89" w:rsidRDefault="005E0D4F" w:rsidP="00C448C4">
      <w:pPr>
        <w:rPr>
          <w:sz w:val="24"/>
          <w:szCs w:val="24"/>
        </w:rPr>
      </w:pPr>
    </w:p>
    <w:p w14:paraId="1E4BE386" w14:textId="77777777" w:rsidR="005E0D4F" w:rsidRPr="00053C89" w:rsidRDefault="005E0D4F" w:rsidP="00C448C4">
      <w:pPr>
        <w:rPr>
          <w:sz w:val="24"/>
          <w:szCs w:val="24"/>
        </w:rPr>
      </w:pPr>
    </w:p>
    <w:p w14:paraId="60644CA4" w14:textId="77777777" w:rsidR="005E0D4F" w:rsidRPr="00053C89" w:rsidRDefault="005E0D4F" w:rsidP="00C448C4">
      <w:pPr>
        <w:rPr>
          <w:sz w:val="24"/>
          <w:szCs w:val="24"/>
        </w:rPr>
      </w:pPr>
    </w:p>
    <w:p w14:paraId="02DD1BEE" w14:textId="77777777" w:rsidR="005E0D4F" w:rsidRPr="00053C89" w:rsidRDefault="005E0D4F" w:rsidP="00C448C4">
      <w:pPr>
        <w:rPr>
          <w:sz w:val="24"/>
          <w:szCs w:val="24"/>
        </w:rPr>
      </w:pPr>
    </w:p>
    <w:p w14:paraId="77851F99" w14:textId="77777777" w:rsidR="005E0D4F" w:rsidRPr="00053C89" w:rsidRDefault="005E0D4F" w:rsidP="00C448C4">
      <w:pPr>
        <w:rPr>
          <w:sz w:val="24"/>
          <w:szCs w:val="24"/>
        </w:rPr>
      </w:pPr>
    </w:p>
    <w:p w14:paraId="491A1BE2" w14:textId="77777777" w:rsidR="005E0D4F" w:rsidRPr="00053C89" w:rsidRDefault="005E0D4F" w:rsidP="00C448C4">
      <w:pPr>
        <w:rPr>
          <w:sz w:val="24"/>
          <w:szCs w:val="24"/>
        </w:rPr>
      </w:pPr>
    </w:p>
    <w:p w14:paraId="09AC7BDB" w14:textId="77777777" w:rsidR="005E0D4F" w:rsidRPr="00053C89" w:rsidRDefault="005E0D4F" w:rsidP="00C448C4">
      <w:pPr>
        <w:rPr>
          <w:sz w:val="24"/>
          <w:szCs w:val="24"/>
        </w:rPr>
      </w:pPr>
    </w:p>
    <w:p w14:paraId="3918305D" w14:textId="77777777" w:rsidR="005E0D4F" w:rsidRPr="00053C89" w:rsidRDefault="005E0D4F" w:rsidP="00C448C4">
      <w:pPr>
        <w:rPr>
          <w:sz w:val="24"/>
          <w:szCs w:val="24"/>
        </w:rPr>
      </w:pPr>
    </w:p>
    <w:p w14:paraId="70043547" w14:textId="77777777" w:rsidR="005E0D4F" w:rsidRPr="00053C89" w:rsidRDefault="005E0D4F" w:rsidP="00C448C4">
      <w:pPr>
        <w:rPr>
          <w:sz w:val="24"/>
          <w:szCs w:val="24"/>
        </w:rPr>
      </w:pPr>
    </w:p>
    <w:p w14:paraId="6C7CC84C" w14:textId="77777777" w:rsidR="005E0D4F" w:rsidRPr="00053C89" w:rsidRDefault="005E0D4F" w:rsidP="00C448C4">
      <w:pPr>
        <w:rPr>
          <w:sz w:val="24"/>
          <w:szCs w:val="24"/>
        </w:rPr>
      </w:pPr>
    </w:p>
    <w:p w14:paraId="0A1CEDD8" w14:textId="77777777" w:rsidR="005E0D4F" w:rsidRPr="00053C89" w:rsidRDefault="005E0D4F" w:rsidP="00C448C4">
      <w:pPr>
        <w:rPr>
          <w:sz w:val="24"/>
          <w:szCs w:val="24"/>
        </w:rPr>
      </w:pPr>
    </w:p>
    <w:p w14:paraId="12DD300B" w14:textId="77777777" w:rsidR="005E0D4F" w:rsidRPr="00053C89" w:rsidRDefault="005E0D4F" w:rsidP="00C448C4">
      <w:pPr>
        <w:rPr>
          <w:sz w:val="24"/>
          <w:szCs w:val="24"/>
        </w:rPr>
      </w:pPr>
    </w:p>
    <w:p w14:paraId="4A88CECB" w14:textId="77777777" w:rsidR="005E0D4F" w:rsidRPr="00053C89" w:rsidRDefault="005E0D4F" w:rsidP="00C448C4">
      <w:pPr>
        <w:rPr>
          <w:sz w:val="24"/>
          <w:szCs w:val="24"/>
        </w:rPr>
      </w:pPr>
    </w:p>
    <w:p w14:paraId="4D24F15C" w14:textId="77777777" w:rsidR="005E0D4F" w:rsidRPr="00053C89" w:rsidRDefault="005E0D4F" w:rsidP="00C448C4">
      <w:pPr>
        <w:rPr>
          <w:sz w:val="24"/>
          <w:szCs w:val="24"/>
        </w:rPr>
      </w:pPr>
    </w:p>
    <w:p w14:paraId="1D4C34AF" w14:textId="77777777" w:rsidR="005E0D4F" w:rsidRPr="00053C89" w:rsidRDefault="005E0D4F" w:rsidP="00C448C4">
      <w:pPr>
        <w:rPr>
          <w:sz w:val="24"/>
          <w:szCs w:val="24"/>
        </w:rPr>
      </w:pPr>
    </w:p>
    <w:p w14:paraId="0F8DE462" w14:textId="77777777" w:rsidR="005E0D4F" w:rsidRPr="00053C89" w:rsidRDefault="005E0D4F" w:rsidP="00C448C4">
      <w:pPr>
        <w:rPr>
          <w:sz w:val="24"/>
          <w:szCs w:val="24"/>
        </w:rPr>
      </w:pPr>
    </w:p>
    <w:p w14:paraId="517F5007" w14:textId="77777777" w:rsidR="005E0D4F" w:rsidRPr="00053C89" w:rsidRDefault="005E0D4F" w:rsidP="00C448C4">
      <w:pPr>
        <w:rPr>
          <w:sz w:val="24"/>
          <w:szCs w:val="24"/>
        </w:rPr>
      </w:pPr>
    </w:p>
    <w:p w14:paraId="1C2E00E0" w14:textId="77777777" w:rsidR="005E0D4F" w:rsidRPr="00053C89" w:rsidRDefault="005E0D4F" w:rsidP="00C448C4">
      <w:pPr>
        <w:rPr>
          <w:sz w:val="24"/>
          <w:szCs w:val="24"/>
        </w:rPr>
      </w:pPr>
    </w:p>
    <w:p w14:paraId="2BE44D2B" w14:textId="77777777" w:rsidR="005E0D4F" w:rsidRPr="00053C89" w:rsidRDefault="005E0D4F" w:rsidP="00C448C4">
      <w:pPr>
        <w:rPr>
          <w:sz w:val="24"/>
          <w:szCs w:val="24"/>
        </w:rPr>
      </w:pPr>
    </w:p>
    <w:p w14:paraId="70714282" w14:textId="77777777" w:rsidR="005E0D4F" w:rsidRPr="00053C89" w:rsidRDefault="005E0D4F" w:rsidP="00C448C4">
      <w:pPr>
        <w:rPr>
          <w:sz w:val="24"/>
          <w:szCs w:val="24"/>
        </w:rPr>
      </w:pPr>
    </w:p>
    <w:p w14:paraId="441177E7" w14:textId="77777777" w:rsidR="005E0D4F" w:rsidRPr="00053C89" w:rsidRDefault="005E0D4F" w:rsidP="00C448C4">
      <w:pPr>
        <w:rPr>
          <w:sz w:val="24"/>
          <w:szCs w:val="24"/>
        </w:rPr>
      </w:pPr>
    </w:p>
    <w:p w14:paraId="6D31AA5D" w14:textId="77777777" w:rsidR="005E0D4F" w:rsidRPr="00053C89" w:rsidRDefault="005E0D4F" w:rsidP="00C448C4">
      <w:pPr>
        <w:rPr>
          <w:sz w:val="24"/>
          <w:szCs w:val="24"/>
        </w:rPr>
      </w:pPr>
    </w:p>
    <w:p w14:paraId="25619CA3" w14:textId="77777777" w:rsidR="005E0D4F" w:rsidRPr="00053C89" w:rsidRDefault="005E0D4F" w:rsidP="00C448C4">
      <w:pPr>
        <w:rPr>
          <w:sz w:val="24"/>
          <w:szCs w:val="24"/>
        </w:rPr>
      </w:pPr>
    </w:p>
    <w:p w14:paraId="2CC2CD97" w14:textId="77777777" w:rsidR="005E0D4F" w:rsidRPr="00053C89" w:rsidRDefault="005E0D4F" w:rsidP="00C448C4">
      <w:pPr>
        <w:rPr>
          <w:sz w:val="24"/>
          <w:szCs w:val="24"/>
        </w:rPr>
      </w:pPr>
    </w:p>
    <w:p w14:paraId="4855F26C" w14:textId="77777777" w:rsidR="005E0D4F" w:rsidRPr="00053C89" w:rsidRDefault="005E0D4F" w:rsidP="00C448C4">
      <w:pPr>
        <w:rPr>
          <w:sz w:val="24"/>
          <w:szCs w:val="24"/>
        </w:rPr>
      </w:pPr>
    </w:p>
    <w:p w14:paraId="2441E789" w14:textId="77777777" w:rsidR="005E0D4F" w:rsidRPr="00053C89" w:rsidRDefault="005E0D4F" w:rsidP="00C448C4">
      <w:pPr>
        <w:rPr>
          <w:sz w:val="24"/>
          <w:szCs w:val="24"/>
        </w:rPr>
      </w:pPr>
    </w:p>
    <w:p w14:paraId="0F5C457E" w14:textId="77777777" w:rsidR="005E0D4F" w:rsidRPr="00053C89" w:rsidRDefault="005E0D4F" w:rsidP="00C448C4">
      <w:pPr>
        <w:rPr>
          <w:sz w:val="24"/>
          <w:szCs w:val="24"/>
        </w:rPr>
      </w:pPr>
    </w:p>
    <w:p w14:paraId="61E2BAA1" w14:textId="77777777" w:rsidR="005E0D4F" w:rsidRPr="00053C89" w:rsidRDefault="005E0D4F" w:rsidP="00C448C4">
      <w:pPr>
        <w:rPr>
          <w:sz w:val="24"/>
          <w:szCs w:val="24"/>
        </w:rPr>
      </w:pPr>
    </w:p>
    <w:p w14:paraId="7A16D762" w14:textId="77777777" w:rsidR="005E0D4F" w:rsidRPr="00053C89" w:rsidRDefault="005E0D4F" w:rsidP="00C448C4">
      <w:pPr>
        <w:rPr>
          <w:sz w:val="24"/>
          <w:szCs w:val="24"/>
        </w:rPr>
      </w:pPr>
    </w:p>
    <w:p w14:paraId="18EE1663" w14:textId="77777777" w:rsidR="005E0D4F" w:rsidRPr="00053C89" w:rsidRDefault="005E0D4F" w:rsidP="00C448C4">
      <w:pPr>
        <w:rPr>
          <w:sz w:val="24"/>
          <w:szCs w:val="24"/>
        </w:rPr>
      </w:pPr>
    </w:p>
    <w:p w14:paraId="00DD8CD7" w14:textId="77777777" w:rsidR="005E0D4F" w:rsidRPr="00053C89" w:rsidRDefault="005E0D4F" w:rsidP="00C448C4">
      <w:pPr>
        <w:rPr>
          <w:sz w:val="24"/>
          <w:szCs w:val="24"/>
        </w:rPr>
      </w:pPr>
    </w:p>
    <w:p w14:paraId="1E03FCDE" w14:textId="356F7820" w:rsidR="00367442" w:rsidRPr="005E0D4F" w:rsidRDefault="00512403" w:rsidP="00477B54">
      <w:pPr>
        <w:tabs>
          <w:tab w:val="left" w:pos="6336"/>
        </w:tabs>
        <w:spacing w:line="270" w:lineRule="exact"/>
        <w:jc w:val="both"/>
        <w:textAlignment w:val="baseline"/>
        <w:rPr>
          <w:b/>
          <w:sz w:val="24"/>
          <w:szCs w:val="24"/>
        </w:rPr>
      </w:pPr>
      <w:r>
        <w:rPr>
          <w:b/>
          <w:sz w:val="24"/>
          <w:szCs w:val="24"/>
        </w:rPr>
        <w:t xml:space="preserve">Tariff Control No. </w:t>
      </w:r>
      <w:r w:rsidR="00AA4D7B">
        <w:rPr>
          <w:b/>
          <w:sz w:val="24"/>
          <w:szCs w:val="24"/>
        </w:rPr>
        <w:t>47914</w:t>
      </w:r>
    </w:p>
    <w:sectPr w:rsidR="00367442" w:rsidRPr="005E0D4F"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3"/>
  </w:num>
  <w:num w:numId="3">
    <w:abstractNumId w:val="22"/>
  </w:num>
  <w:num w:numId="4">
    <w:abstractNumId w:val="7"/>
  </w:num>
  <w:num w:numId="5">
    <w:abstractNumId w:val="11"/>
  </w:num>
  <w:num w:numId="6">
    <w:abstractNumId w:val="14"/>
  </w:num>
  <w:num w:numId="7">
    <w:abstractNumId w:val="12"/>
  </w:num>
  <w:num w:numId="8">
    <w:abstractNumId w:val="16"/>
  </w:num>
  <w:num w:numId="9">
    <w:abstractNumId w:val="10"/>
  </w:num>
  <w:num w:numId="10">
    <w:abstractNumId w:val="21"/>
  </w:num>
  <w:num w:numId="11">
    <w:abstractNumId w:val="3"/>
  </w:num>
  <w:num w:numId="12">
    <w:abstractNumId w:val="8"/>
  </w:num>
  <w:num w:numId="13">
    <w:abstractNumId w:val="0"/>
  </w:num>
  <w:num w:numId="14">
    <w:abstractNumId w:val="13"/>
  </w:num>
  <w:num w:numId="15">
    <w:abstractNumId w:val="5"/>
  </w:num>
  <w:num w:numId="16">
    <w:abstractNumId w:val="15"/>
  </w:num>
  <w:num w:numId="17">
    <w:abstractNumId w:val="4"/>
  </w:num>
  <w:num w:numId="18">
    <w:abstractNumId w:val="2"/>
  </w:num>
  <w:num w:numId="19">
    <w:abstractNumId w:val="6"/>
  </w:num>
  <w:num w:numId="20">
    <w:abstractNumId w:val="19"/>
  </w:num>
  <w:num w:numId="21">
    <w:abstractNumId w:val="1"/>
  </w:num>
  <w:num w:numId="22">
    <w:abstractNumId w:val="17"/>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252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53C89"/>
    <w:rsid w:val="000700DA"/>
    <w:rsid w:val="000955FB"/>
    <w:rsid w:val="000B69CB"/>
    <w:rsid w:val="0013430C"/>
    <w:rsid w:val="00147E9B"/>
    <w:rsid w:val="00160783"/>
    <w:rsid w:val="001808AE"/>
    <w:rsid w:val="0020072C"/>
    <w:rsid w:val="0020165F"/>
    <w:rsid w:val="00206F74"/>
    <w:rsid w:val="002D2196"/>
    <w:rsid w:val="00315D14"/>
    <w:rsid w:val="00367442"/>
    <w:rsid w:val="003F687D"/>
    <w:rsid w:val="00460CFC"/>
    <w:rsid w:val="00462730"/>
    <w:rsid w:val="00475693"/>
    <w:rsid w:val="00477B54"/>
    <w:rsid w:val="00482EEB"/>
    <w:rsid w:val="004E37AE"/>
    <w:rsid w:val="00512403"/>
    <w:rsid w:val="00534739"/>
    <w:rsid w:val="005803FB"/>
    <w:rsid w:val="00592C24"/>
    <w:rsid w:val="00594926"/>
    <w:rsid w:val="005D0DAC"/>
    <w:rsid w:val="005E0D4F"/>
    <w:rsid w:val="006919B7"/>
    <w:rsid w:val="006A339E"/>
    <w:rsid w:val="006A43F4"/>
    <w:rsid w:val="006C2BCB"/>
    <w:rsid w:val="006D4E09"/>
    <w:rsid w:val="00706D57"/>
    <w:rsid w:val="00715C2B"/>
    <w:rsid w:val="00782346"/>
    <w:rsid w:val="00793CC2"/>
    <w:rsid w:val="009F2B80"/>
    <w:rsid w:val="00A71AD6"/>
    <w:rsid w:val="00AA237A"/>
    <w:rsid w:val="00AA4D7B"/>
    <w:rsid w:val="00AA6FC4"/>
    <w:rsid w:val="00AF1FE1"/>
    <w:rsid w:val="00B45608"/>
    <w:rsid w:val="00B957CE"/>
    <w:rsid w:val="00BB13E2"/>
    <w:rsid w:val="00C0736D"/>
    <w:rsid w:val="00C448C4"/>
    <w:rsid w:val="00C674EB"/>
    <w:rsid w:val="00CF3A6B"/>
    <w:rsid w:val="00D510F6"/>
    <w:rsid w:val="00D704B7"/>
    <w:rsid w:val="00D85131"/>
    <w:rsid w:val="00D945B4"/>
    <w:rsid w:val="00DA784F"/>
    <w:rsid w:val="00E404FD"/>
    <w:rsid w:val="00EC54C7"/>
    <w:rsid w:val="00ED2F06"/>
    <w:rsid w:val="00F22229"/>
    <w:rsid w:val="00F4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7C9C390"/>
  <w15:docId w15:val="{5DD6B8A9-9CEB-4F60-8656-BFBFB1B3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07500-ADB5-43E8-B7F0-F2DE6209F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Lupo, Mary</dc:creator>
  <cp:lastModifiedBy>Garcia, Patricia</cp:lastModifiedBy>
  <cp:revision>4</cp:revision>
  <dcterms:created xsi:type="dcterms:W3CDTF">2018-01-22T22:02:00Z</dcterms:created>
  <dcterms:modified xsi:type="dcterms:W3CDTF">2018-01-23T15:14:00Z</dcterms:modified>
</cp:coreProperties>
</file>